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ЗАТО Железногорск, </w:t>
      </w:r>
      <w:r w:rsidR="00617A73">
        <w:rPr>
          <w:rFonts w:ascii="Times New Roman" w:hAnsi="Times New Roman" w:cs="Times New Roman"/>
          <w:sz w:val="22"/>
          <w:szCs w:val="22"/>
        </w:rPr>
        <w:t>г.Железногорск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</w:t>
      </w:r>
      <w:r w:rsidR="00617A73">
        <w:rPr>
          <w:rFonts w:ascii="Times New Roman" w:hAnsi="Times New Roman" w:cs="Times New Roman"/>
          <w:sz w:val="22"/>
          <w:szCs w:val="22"/>
        </w:rPr>
        <w:t xml:space="preserve">ул. </w:t>
      </w:r>
      <w:r w:rsidR="00CE44BC">
        <w:rPr>
          <w:rFonts w:ascii="Times New Roman" w:hAnsi="Times New Roman" w:cs="Times New Roman"/>
          <w:sz w:val="22"/>
          <w:szCs w:val="22"/>
        </w:rPr>
        <w:t>Пушкина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CE44BC">
        <w:rPr>
          <w:rFonts w:ascii="Times New Roman" w:hAnsi="Times New Roman" w:cs="Times New Roman"/>
          <w:sz w:val="22"/>
          <w:szCs w:val="22"/>
        </w:rPr>
        <w:t>22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410"/>
      </w:tblGrid>
      <w:tr w:rsidR="000405F2" w:rsidRPr="00DD66E3" w:rsidTr="00742D95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126" w:type="dxa"/>
          </w:tcPr>
          <w:p w:rsidR="000405F2" w:rsidRPr="00DD66E3" w:rsidRDefault="00742D95" w:rsidP="0074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410" w:type="dxa"/>
          </w:tcPr>
          <w:p w:rsidR="000405F2" w:rsidRPr="00DD66E3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951C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742D95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126" w:type="dxa"/>
          </w:tcPr>
          <w:p w:rsidR="000405F2" w:rsidRPr="00206843" w:rsidRDefault="00DC65DD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951C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742D95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126" w:type="dxa"/>
          </w:tcPr>
          <w:p w:rsidR="000405F2" w:rsidRPr="00206843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951C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742D95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6" w:type="dxa"/>
          </w:tcPr>
          <w:p w:rsidR="000405F2" w:rsidRPr="00206843" w:rsidRDefault="00CE44BC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</w:t>
            </w:r>
            <w:r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951CE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742D95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6" w:type="dxa"/>
          </w:tcPr>
          <w:p w:rsidR="000405F2" w:rsidRPr="00206843" w:rsidRDefault="00CE44BC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Петрова С.А.</w:t>
            </w:r>
            <w:r w:rsidRPr="00CE3E00">
              <w:rPr>
                <w:rFonts w:ascii="Times New Roman" w:eastAsia="Times New Roman" w:hAnsi="Times New Roman" w:cs="Courier New"/>
              </w:rPr>
              <w:t xml:space="preserve"> 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951C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E44BC" w:rsidRPr="00CE3E00" w:rsidTr="00742D95">
        <w:tc>
          <w:tcPr>
            <w:tcW w:w="2802" w:type="dxa"/>
          </w:tcPr>
          <w:p w:rsidR="00CE44BC" w:rsidRPr="00CE3E00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6" w:type="dxa"/>
          </w:tcPr>
          <w:p w:rsidR="00CE44BC" w:rsidRPr="00CE3E00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CE44BC" w:rsidRPr="00F15D39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951C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E44BC" w:rsidRPr="00CE3E00" w:rsidTr="00742D95">
        <w:tc>
          <w:tcPr>
            <w:tcW w:w="2802" w:type="dxa"/>
          </w:tcPr>
          <w:p w:rsidR="00CE44BC" w:rsidRPr="00CE3E00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6" w:type="dxa"/>
          </w:tcPr>
          <w:p w:rsidR="00CE44BC" w:rsidRPr="00CE3E00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CE44BC" w:rsidRPr="00F15D39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951C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E44BC" w:rsidRPr="00CE3E00" w:rsidTr="00742D95">
        <w:tc>
          <w:tcPr>
            <w:tcW w:w="2802" w:type="dxa"/>
          </w:tcPr>
          <w:p w:rsidR="00CE44BC" w:rsidRPr="00CE3E00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6" w:type="dxa"/>
          </w:tcPr>
          <w:p w:rsidR="00CE44BC" w:rsidRPr="00206843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Ташев С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О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CE44BC" w:rsidRPr="00F15D39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951C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E44BC" w:rsidRPr="00CE3E00" w:rsidTr="00742D95">
        <w:tc>
          <w:tcPr>
            <w:tcW w:w="2802" w:type="dxa"/>
          </w:tcPr>
          <w:p w:rsidR="00CE44BC" w:rsidRPr="00CE3E00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126" w:type="dxa"/>
          </w:tcPr>
          <w:p w:rsidR="00CE44BC" w:rsidRPr="00206843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CE44BC" w:rsidRPr="00F15D39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951C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E44BC" w:rsidRPr="00CE3E00" w:rsidTr="00742D95">
        <w:tc>
          <w:tcPr>
            <w:tcW w:w="2802" w:type="dxa"/>
          </w:tcPr>
          <w:p w:rsidR="00CE44BC" w:rsidRPr="00CE3E00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6" w:type="dxa"/>
          </w:tcPr>
          <w:p w:rsidR="00CE44BC" w:rsidRPr="00206843" w:rsidRDefault="00742D95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E44BC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E44BC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CE44BC" w:rsidRPr="00F15D39" w:rsidRDefault="00CE44BC" w:rsidP="00CE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5951CE">
              <w:rPr>
                <w:rFonts w:ascii="Times New Roman" w:eastAsia="Times New Roman" w:hAnsi="Times New Roman"/>
              </w:rPr>
              <w:t>отсутствует</w:t>
            </w:r>
            <w:bookmarkStart w:id="0" w:name="_GoBack"/>
            <w:bookmarkEnd w:id="0"/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5951CE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5951CE" w:rsidP="005951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«Управляющая компания «Атлант» заявка на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листах.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5951CE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5951C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5951C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5951CE">
        <w:rPr>
          <w:rFonts w:ascii="Times New Roman" w:hAnsi="Times New Roman" w:cs="Times New Roman"/>
          <w:sz w:val="22"/>
          <w:szCs w:val="22"/>
        </w:rPr>
        <w:t>-----</w:t>
      </w:r>
    </w:p>
    <w:p w:rsidR="009674BF" w:rsidRPr="00CE3E00" w:rsidRDefault="005951CE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1985"/>
      </w:tblGrid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42D95" w:rsidP="0074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42D95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DC65D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742D95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CE44BC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E44BC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5951C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CE44BC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E44BC" w:rsidP="00CB4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E44BC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E44BC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Ташев С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О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 w:rsidR="00770354" w:rsidRPr="00BD52D7">
              <w:rPr>
                <w:rFonts w:ascii="Times New Roman" w:eastAsia="Times New Roman" w:hAnsi="Times New Roman" w:cs="Courier New"/>
              </w:rPr>
              <w:t xml:space="preserve">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42D95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F624BA" w:rsidP="00F6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</w:t>
            </w:r>
            <w:r w:rsidR="00770354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42D9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770354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770354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5951C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742D9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7"/>
        <w:gridCol w:w="992"/>
      </w:tblGrid>
      <w:tr w:rsidR="00A83702" w:rsidRPr="00CE3E00" w:rsidTr="00F5578B">
        <w:tc>
          <w:tcPr>
            <w:tcW w:w="817" w:type="dxa"/>
          </w:tcPr>
          <w:p w:rsidR="00A83702" w:rsidRPr="00CE3E00" w:rsidRDefault="0055237F" w:rsidP="00CB419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742D95">
              <w:rPr>
                <w:rFonts w:ascii="Times New Roman" w:hAnsi="Times New Roman"/>
                <w:sz w:val="22"/>
                <w:szCs w:val="22"/>
              </w:rPr>
              <w:t>26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742D95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марта</w:t>
            </w:r>
          </w:p>
        </w:tc>
        <w:tc>
          <w:tcPr>
            <w:tcW w:w="992" w:type="dxa"/>
          </w:tcPr>
          <w:p w:rsidR="00A83702" w:rsidRPr="00CE3E00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CB419B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951CE"/>
    <w:rsid w:val="005A781C"/>
    <w:rsid w:val="005B3C9C"/>
    <w:rsid w:val="0061089B"/>
    <w:rsid w:val="00617A73"/>
    <w:rsid w:val="0065512B"/>
    <w:rsid w:val="006955D6"/>
    <w:rsid w:val="00697635"/>
    <w:rsid w:val="006A1E4B"/>
    <w:rsid w:val="006B5645"/>
    <w:rsid w:val="006F0C01"/>
    <w:rsid w:val="00742D95"/>
    <w:rsid w:val="00770354"/>
    <w:rsid w:val="007A55EB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D007A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B7A71"/>
    <w:rsid w:val="00BD078F"/>
    <w:rsid w:val="00C06D50"/>
    <w:rsid w:val="00C30E77"/>
    <w:rsid w:val="00CA7AFB"/>
    <w:rsid w:val="00CB419B"/>
    <w:rsid w:val="00CC7836"/>
    <w:rsid w:val="00CE3E00"/>
    <w:rsid w:val="00CE44BC"/>
    <w:rsid w:val="00D02DDC"/>
    <w:rsid w:val="00D307DC"/>
    <w:rsid w:val="00D34FFA"/>
    <w:rsid w:val="00D56241"/>
    <w:rsid w:val="00D877D1"/>
    <w:rsid w:val="00DC65DD"/>
    <w:rsid w:val="00DD66E3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75F1BC69-9734-4F7F-A2CC-95B08EB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11</cp:revision>
  <cp:lastPrinted>2017-04-11T07:17:00Z</cp:lastPrinted>
  <dcterms:created xsi:type="dcterms:W3CDTF">2017-05-16T02:51:00Z</dcterms:created>
  <dcterms:modified xsi:type="dcterms:W3CDTF">2018-03-26T07:39:00Z</dcterms:modified>
</cp:coreProperties>
</file>